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 w:rsidP="00E509E0">
      <w:pPr>
        <w:widowControl w:val="0"/>
        <w:spacing w:line="240" w:lineRule="auto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 wp14:anchorId="209E4C1F" wp14:editId="73DAFBB4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 w:rsidTr="002C4071">
        <w:trPr>
          <w:trHeight w:val="1133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Default="00E509E0" w:rsidP="0010410C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8239F8">
                  <wp:extent cx="2200910" cy="7251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3F75">
              <w:rPr>
                <w:rFonts w:ascii="Browallia New" w:eastAsia="Times New Roman" w:hAnsi="Browallia New" w:cs="Browallia New"/>
                <w:b/>
                <w:sz w:val="48"/>
                <w:szCs w:val="48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7B7D2AED" wp14:editId="0BE4CF85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>
        <w:trPr>
          <w:trHeight w:val="300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7E2CF8">
            <w:pPr>
              <w:widowControl w:val="0"/>
              <w:spacing w:line="240" w:lineRule="auto"/>
            </w:pPr>
            <w:r>
              <w:rPr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Pr="001E415F" w:rsidRDefault="001E415F" w:rsidP="001E415F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</w:t>
            </w:r>
            <w:r w:rsidR="00C82296">
              <w:rPr>
                <w:color w:val="FFFFFF" w:themeColor="background1"/>
              </w:rPr>
              <w:t xml:space="preserve">  </w:t>
            </w:r>
            <w:r w:rsidR="00FD3157">
              <w:rPr>
                <w:color w:val="FFFFFF" w:themeColor="background1"/>
              </w:rPr>
              <w:t xml:space="preserve">                       February</w:t>
            </w:r>
            <w:r w:rsidR="00225A52">
              <w:rPr>
                <w:color w:val="FFFFFF" w:themeColor="background1"/>
              </w:rPr>
              <w:t xml:space="preserve">  2019</w:t>
            </w:r>
          </w:p>
        </w:tc>
      </w:tr>
    </w:tbl>
    <w:p w:rsidR="008835B6" w:rsidRPr="002C4071" w:rsidRDefault="008835B6" w:rsidP="00FE58A5">
      <w:pPr>
        <w:widowControl w:val="0"/>
        <w:spacing w:line="240" w:lineRule="auto"/>
        <w:rPr>
          <w:sz w:val="16"/>
          <w:szCs w:val="16"/>
        </w:rPr>
      </w:pPr>
    </w:p>
    <w:tbl>
      <w:tblPr>
        <w:tblStyle w:val="ab"/>
        <w:tblpPr w:leftFromText="180" w:rightFromText="180" w:vertAnchor="text" w:tblpXSpec="right" w:tblpY="1"/>
        <w:tblOverlap w:val="never"/>
        <w:tblW w:w="1150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3495"/>
        <w:gridCol w:w="3975"/>
      </w:tblGrid>
      <w:tr w:rsidR="008835B6" w:rsidRPr="00051ACC" w:rsidTr="0032026D">
        <w:trPr>
          <w:trHeight w:val="10760"/>
        </w:trPr>
        <w:tc>
          <w:tcPr>
            <w:tcW w:w="40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051ACC" w:rsidRDefault="007E2CF8" w:rsidP="00173603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u w:val="single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Counselor </w:t>
            </w:r>
            <w:r w:rsidRPr="00A2492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Message</w:t>
            </w:r>
          </w:p>
          <w:p w:rsidR="00A146DA" w:rsidRPr="00173603" w:rsidRDefault="00A146DA" w:rsidP="00EC15D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C82296" w:rsidRDefault="008D4450" w:rsidP="002C0AF8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Welcome to February. </w:t>
            </w:r>
            <w:r w:rsidR="008C3759">
              <w:rPr>
                <w:rFonts w:ascii="Times New Roman" w:eastAsia="Times New Roman" w:hAnsi="Times New Roman" w:cs="Times New Roman"/>
                <w:szCs w:val="22"/>
              </w:rPr>
              <w:t>Th</w:t>
            </w:r>
            <w:r>
              <w:rPr>
                <w:rFonts w:ascii="Times New Roman" w:eastAsia="Times New Roman" w:hAnsi="Times New Roman" w:cs="Times New Roman"/>
                <w:szCs w:val="22"/>
              </w:rPr>
              <w:t>e school counseling program is gearing up for another great semester at Hawks Nest</w:t>
            </w:r>
            <w:r w:rsidR="00A24929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r w:rsidR="008C3759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  <w:p w:rsidR="00782777" w:rsidRDefault="00F449E4" w:rsidP="002C0AF8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>In January</w:t>
            </w:r>
            <w:r w:rsidR="00976E78">
              <w:rPr>
                <w:rFonts w:ascii="Times New Roman" w:eastAsia="Times New Roman" w:hAnsi="Times New Roman" w:cs="Times New Roman"/>
                <w:szCs w:val="22"/>
              </w:rPr>
              <w:t xml:space="preserve">, the school counseling program continued with classroom guidance lessons, small group counseling and individual meetings with students. 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 xml:space="preserve"> We recognized No Name- Calling Week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which included 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 xml:space="preserve">Student Council </w:t>
            </w:r>
            <w:r w:rsidR="008D4450">
              <w:rPr>
                <w:rFonts w:ascii="Times New Roman" w:eastAsia="Times New Roman" w:hAnsi="Times New Roman" w:cs="Times New Roman"/>
                <w:szCs w:val="22"/>
              </w:rPr>
              <w:t xml:space="preserve">creating a video about name-calling share with our student body. We also participated in </w:t>
            </w:r>
            <w:r w:rsidR="00456B59">
              <w:rPr>
                <w:rFonts w:ascii="Times New Roman" w:eastAsia="Times New Roman" w:hAnsi="Times New Roman" w:cs="Times New Roman"/>
                <w:szCs w:val="22"/>
              </w:rPr>
              <w:t xml:space="preserve">the 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>Great Kindness Challe</w:t>
            </w:r>
            <w:r w:rsidR="008C3759">
              <w:rPr>
                <w:rFonts w:ascii="Times New Roman" w:eastAsia="Times New Roman" w:hAnsi="Times New Roman" w:cs="Times New Roman"/>
                <w:szCs w:val="22"/>
              </w:rPr>
              <w:t>nge Week</w:t>
            </w:r>
            <w:r w:rsidR="008D4450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r w:rsidR="00A24929">
              <w:t xml:space="preserve"> </w:t>
            </w:r>
            <w:r w:rsidR="00A24929" w:rsidRPr="00A24929">
              <w:rPr>
                <w:rFonts w:ascii="Times New Roman" w:eastAsia="Times New Roman" w:hAnsi="Times New Roman" w:cs="Times New Roman"/>
                <w:szCs w:val="22"/>
              </w:rPr>
              <w:t xml:space="preserve">We participated in Five Days of Kindness, performing a kind act a day as school </w:t>
            </w:r>
            <w:r w:rsidR="008D4450">
              <w:rPr>
                <w:rFonts w:ascii="Times New Roman" w:eastAsia="Times New Roman" w:hAnsi="Times New Roman" w:cs="Times New Roman"/>
                <w:szCs w:val="22"/>
              </w:rPr>
              <w:t>We wore yellow on Jan. 31</w:t>
            </w:r>
            <w:r w:rsidR="008D4450" w:rsidRPr="008D4450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st</w:t>
            </w:r>
            <w:r w:rsidR="008D4450">
              <w:rPr>
                <w:rFonts w:ascii="Times New Roman" w:eastAsia="Times New Roman" w:hAnsi="Times New Roman" w:cs="Times New Roman"/>
                <w:szCs w:val="22"/>
              </w:rPr>
              <w:t xml:space="preserve">.  Student Council in collaboration </w:t>
            </w:r>
            <w:r w:rsidR="00A24929">
              <w:rPr>
                <w:rFonts w:ascii="Times New Roman" w:eastAsia="Times New Roman" w:hAnsi="Times New Roman" w:cs="Times New Roman"/>
                <w:szCs w:val="22"/>
              </w:rPr>
              <w:t>with our first grade student</w:t>
            </w:r>
            <w:r w:rsidR="00F24431">
              <w:rPr>
                <w:rFonts w:ascii="Times New Roman" w:eastAsia="Times New Roman" w:hAnsi="Times New Roman" w:cs="Times New Roman"/>
                <w:szCs w:val="22"/>
              </w:rPr>
              <w:t>s</w:t>
            </w:r>
            <w:bookmarkStart w:id="0" w:name="_GoBack"/>
            <w:bookmarkEnd w:id="0"/>
            <w:r w:rsidR="00A24929">
              <w:rPr>
                <w:rFonts w:ascii="Times New Roman" w:eastAsia="Times New Roman" w:hAnsi="Times New Roman" w:cs="Times New Roman"/>
                <w:szCs w:val="22"/>
              </w:rPr>
              <w:t xml:space="preserve"> led a Kindness Pep Rally.</w:t>
            </w:r>
            <w:r w:rsidR="00456B59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  <w:p w:rsidR="00A51184" w:rsidRDefault="00A24929" w:rsidP="00A249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More great times await us!</w:t>
            </w:r>
          </w:p>
          <w:p w:rsidR="008835B6" w:rsidRPr="003D3DBD" w:rsidRDefault="00A24929" w:rsidP="00A249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</w:t>
            </w:r>
            <w:r w:rsidR="00C25FA6">
              <w:rPr>
                <w:b/>
              </w:rPr>
              <w:t>__</w:t>
            </w:r>
            <w:r w:rsidR="007E2CF8" w:rsidRPr="00051ACC">
              <w:rPr>
                <w:b/>
              </w:rPr>
              <w:t>____</w:t>
            </w:r>
            <w:r w:rsidR="00E509E0">
              <w:rPr>
                <w:b/>
              </w:rPr>
              <w:t>___</w:t>
            </w:r>
            <w:r w:rsidR="00A15DF4">
              <w:rPr>
                <w:b/>
              </w:rPr>
              <w:t>________</w:t>
            </w:r>
            <w:r>
              <w:rPr>
                <w:b/>
              </w:rPr>
              <w:t>_____</w:t>
            </w:r>
            <w:r w:rsidR="00A15DF4">
              <w:rPr>
                <w:b/>
              </w:rPr>
              <w:t>______</w:t>
            </w:r>
          </w:p>
          <w:p w:rsidR="008835B6" w:rsidRPr="003D3DBD" w:rsidRDefault="008835B6" w:rsidP="003D3DBD">
            <w:pPr>
              <w:widowControl w:val="0"/>
              <w:spacing w:line="240" w:lineRule="auto"/>
              <w:ind w:left="2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2"/>
              <w:tblW w:w="3510" w:type="dxa"/>
              <w:tblInd w:w="3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10"/>
            </w:tblGrid>
            <w:tr w:rsidR="008835B6" w:rsidRPr="003D3DBD" w:rsidTr="003D3DBD">
              <w:trPr>
                <w:trHeight w:val="137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Pr="003D3DBD" w:rsidRDefault="007E2CF8" w:rsidP="00225A52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D3DBD">
                    <w:rPr>
                      <w:rFonts w:ascii="Times New Roman" w:hAnsi="Times New Roman" w:cs="Times New Roman"/>
                      <w:b/>
                    </w:rPr>
                    <w:t>How to see the school counselor</w:t>
                  </w:r>
                </w:p>
              </w:tc>
            </w:tr>
          </w:tbl>
          <w:p w:rsidR="00E509E0" w:rsidRPr="00E509E0" w:rsidRDefault="00E509E0" w:rsidP="00F449E4">
            <w:pPr>
              <w:widowControl w:val="0"/>
              <w:spacing w:line="240" w:lineRule="auto"/>
              <w:ind w:left="4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35B6" w:rsidRDefault="007E2CF8" w:rsidP="00A24929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Classroom guidance classes </w:t>
            </w:r>
            <w:r w:rsidR="00EC15D0" w:rsidRPr="00051ACC">
              <w:rPr>
                <w:rFonts w:ascii="Times New Roman" w:eastAsia="Times New Roman" w:hAnsi="Times New Roman" w:cs="Times New Roman"/>
                <w:szCs w:val="22"/>
              </w:rPr>
              <w:t>are weekly based on grade level specials schedule.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Small group counseling and individual counseling by self 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>-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>referral, parent referral, teacher refe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rral, administrator referral or </w:t>
            </w:r>
            <w:r w:rsidR="008C3759">
              <w:rPr>
                <w:rFonts w:ascii="Times New Roman" w:eastAsia="Times New Roman" w:hAnsi="Times New Roman" w:cs="Times New Roman"/>
                <w:szCs w:val="22"/>
              </w:rPr>
              <w:t xml:space="preserve">counselor 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>initiate</w:t>
            </w:r>
            <w:r w:rsidR="006B66ED" w:rsidRPr="00051ACC">
              <w:rPr>
                <w:rFonts w:ascii="Times New Roman" w:eastAsia="Times New Roman" w:hAnsi="Times New Roman" w:cs="Times New Roman"/>
                <w:szCs w:val="22"/>
              </w:rPr>
              <w:t>d</w:t>
            </w:r>
            <w:r w:rsidR="00666C75" w:rsidRPr="00051AC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24929" w:rsidRPr="00A24929" w:rsidRDefault="00A24929" w:rsidP="00A24929">
            <w:pPr>
              <w:widowControl w:val="0"/>
              <w:spacing w:line="240" w:lineRule="auto"/>
              <w:ind w:left="432"/>
              <w:jc w:val="both"/>
              <w:rPr>
                <w:sz w:val="16"/>
                <w:szCs w:val="16"/>
              </w:rPr>
            </w:pPr>
          </w:p>
          <w:tbl>
            <w:tblPr>
              <w:tblStyle w:val="TableGrid"/>
              <w:tblW w:w="3600" w:type="dxa"/>
              <w:tblInd w:w="355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</w:tblGrid>
            <w:tr w:rsidR="002158D2" w:rsidRPr="00051ACC" w:rsidTr="00F07564">
              <w:trPr>
                <w:trHeight w:val="70"/>
              </w:trPr>
              <w:tc>
                <w:tcPr>
                  <w:tcW w:w="3600" w:type="dxa"/>
                </w:tcPr>
                <w:p w:rsidR="002158D2" w:rsidRPr="00051ACC" w:rsidRDefault="002158D2" w:rsidP="00225A52">
                  <w:pPr>
                    <w:framePr w:hSpace="180" w:wrap="around" w:vAnchor="text" w:hAnchor="text" w:xAlign="right" w:y="1"/>
                    <w:widowControl w:val="0"/>
                    <w:suppressOverlap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Contact </w:t>
                  </w:r>
                  <w:r w:rsidR="00E509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School Counselor at </w:t>
                  </w:r>
                  <w:r w:rsidR="00E509E0" w:rsidRPr="00555A9A">
                    <w:rPr>
                      <w:rFonts w:ascii="Arial Narrow" w:hAnsi="Arial Narrow" w:cs="Times New Roman"/>
                      <w:sz w:val="18"/>
                      <w:szCs w:val="18"/>
                    </w:rPr>
                    <w:t>704-866-</w:t>
                  </w:r>
                  <w:r w:rsidR="0014474D">
                    <w:rPr>
                      <w:rFonts w:ascii="Arial Narrow" w:hAnsi="Arial Narrow" w:cs="Times New Roman"/>
                      <w:sz w:val="18"/>
                      <w:szCs w:val="18"/>
                    </w:rPr>
                    <w:t>8467</w:t>
                  </w: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or </w:t>
                  </w:r>
                  <w:hyperlink r:id="rId10" w:history="1">
                    <w:r w:rsidRPr="00051ACC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sosilva@gaston.k12.nc.us</w:t>
                    </w:r>
                  </w:hyperlink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8835B6" w:rsidRPr="00051ACC" w:rsidRDefault="005A3994" w:rsidP="00F449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25E34E4" wp14:editId="4C88AF82">
                  <wp:extent cx="1908684" cy="1238250"/>
                  <wp:effectExtent l="0" t="0" r="0" b="0"/>
                  <wp:docPr id="17" name="Picture 17" descr="Image result for school counse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chool counse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540" cy="127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8835B6" w:rsidP="005851A7">
            <w:pPr>
              <w:widowControl w:val="0"/>
              <w:spacing w:line="240" w:lineRule="auto"/>
            </w:pPr>
          </w:p>
          <w:tbl>
            <w:tblPr>
              <w:tblStyle w:val="a4"/>
              <w:tblW w:w="294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</w:tblGrid>
            <w:tr w:rsidR="008835B6" w:rsidRPr="00051ACC" w:rsidTr="00A145B3">
              <w:trPr>
                <w:trHeight w:val="1377"/>
              </w:trPr>
              <w:tc>
                <w:tcPr>
                  <w:tcW w:w="29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Default="00E509E0" w:rsidP="00225A52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3618FD" wp14:editId="5B6997C5">
                        <wp:extent cx="1097280" cy="69469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9E0" w:rsidRPr="00E509E0" w:rsidRDefault="00E509E0" w:rsidP="00225A52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09E0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FE70D9" w:rsidRPr="0095271A" w:rsidRDefault="00FE70D9" w:rsidP="00572936">
            <w:pPr>
              <w:widowControl w:val="0"/>
              <w:spacing w:line="240" w:lineRule="auto"/>
              <w:rPr>
                <w:noProof/>
                <w:sz w:val="16"/>
                <w:szCs w:val="16"/>
              </w:rPr>
            </w:pPr>
          </w:p>
          <w:p w:rsidR="00225A52" w:rsidRPr="00A24929" w:rsidRDefault="00FE70D9" w:rsidP="00A24929">
            <w:pPr>
              <w:widowControl w:val="0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F0560D" wp14:editId="2B2229BC">
                  <wp:extent cx="1532768" cy="971550"/>
                  <wp:effectExtent l="0" t="0" r="0" b="0"/>
                  <wp:docPr id="15" name="Picture 15" descr="Image result for what's happe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hat's happe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68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45D" w:rsidRPr="001B6361" w:rsidRDefault="00DE145D" w:rsidP="00225A52">
            <w:pPr>
              <w:widowControl w:val="0"/>
              <w:spacing w:line="240" w:lineRule="auto"/>
              <w:rPr>
                <w:rFonts w:ascii="Agency FB" w:hAnsi="Agency FB"/>
                <w:b/>
                <w:i/>
                <w:sz w:val="16"/>
                <w:szCs w:val="16"/>
                <w:u w:val="single"/>
              </w:rPr>
            </w:pPr>
          </w:p>
          <w:p w:rsidR="00B75C67" w:rsidRPr="008D4450" w:rsidRDefault="00A24929" w:rsidP="008D445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2CA982" wp14:editId="2E6FB160">
                  <wp:extent cx="2074451" cy="752475"/>
                  <wp:effectExtent l="0" t="0" r="2540" b="0"/>
                  <wp:docPr id="8" name="Picture 8" descr="Image result for national school counseling week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ational school counseling week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151" cy="76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45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="00BC63DB" w:rsidRPr="008D4450"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</w:rPr>
              <w:t>Feb</w:t>
            </w:r>
            <w:r w:rsidR="00225A52" w:rsidRPr="008D4450"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</w:rPr>
              <w:t>ruary 4  - 8, 2019</w:t>
            </w:r>
            <w:r w:rsidR="005A259C" w:rsidRPr="008D445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  <w:p w:rsidR="00570AEB" w:rsidRPr="00B75C67" w:rsidRDefault="00093D23" w:rsidP="00B75C67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="00B75C67">
              <w:rPr>
                <w:noProof/>
              </w:rPr>
              <w:drawing>
                <wp:inline distT="0" distB="0" distL="0" distR="0" wp14:anchorId="7497DA68" wp14:editId="45C62851">
                  <wp:extent cx="2009140" cy="794478"/>
                  <wp:effectExtent l="0" t="0" r="0" b="5715"/>
                  <wp:docPr id="10" name="Picture 10" descr="Rak day 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ak day 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878" cy="81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D23" w:rsidRDefault="00093D23" w:rsidP="00093D2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color w:val="4BACC6" w:themeColor="accent5"/>
              </w:rPr>
            </w:pPr>
            <w:r>
              <w:rPr>
                <w:rStyle w:val="Strong"/>
                <w:color w:val="FFFFFF"/>
                <w:szCs w:val="22"/>
                <w:shd w:val="clear" w:color="auto" w:fill="2DCCD3"/>
              </w:rPr>
              <w:t xml:space="preserve"> </w:t>
            </w:r>
            <w:r w:rsidR="00B75C67" w:rsidRPr="00093D23">
              <w:rPr>
                <w:rStyle w:val="Strong"/>
                <w:color w:val="FFFFFF"/>
                <w:szCs w:val="22"/>
                <w:shd w:val="clear" w:color="auto" w:fill="2DCCD3"/>
              </w:rPr>
              <w:t>RAK Day is February 17, 2019</w:t>
            </w:r>
            <w:r>
              <w:rPr>
                <w:rFonts w:ascii="Times New Roman" w:hAnsi="Times New Roman" w:cs="Times New Roman"/>
                <w:b/>
                <w:noProof/>
                <w:szCs w:val="22"/>
              </w:rPr>
              <w:t xml:space="preserve"> </w:t>
            </w:r>
            <w:r w:rsidRPr="00093D23">
              <w:rPr>
                <w:b/>
                <w:noProof/>
                <w:color w:val="FFFF00"/>
              </w:rPr>
              <w:t>#</w:t>
            </w:r>
            <w:r w:rsidRPr="00093D23">
              <w:rPr>
                <w:b/>
                <w:noProof/>
                <w:color w:val="4BACC6" w:themeColor="accent5"/>
              </w:rPr>
              <w:t>KINDNESS</w:t>
            </w:r>
            <w:r w:rsidRPr="00093D23">
              <w:rPr>
                <w:b/>
                <w:noProof/>
                <w:color w:val="FFFF00"/>
              </w:rPr>
              <w:t>STARTS</w:t>
            </w:r>
            <w:r w:rsidRPr="00093D23">
              <w:rPr>
                <w:b/>
                <w:noProof/>
                <w:color w:val="4BACC6" w:themeColor="accent5"/>
              </w:rPr>
              <w:t>WITH</w:t>
            </w:r>
            <w:r w:rsidRPr="00093D23">
              <w:rPr>
                <w:b/>
                <w:noProof/>
                <w:color w:val="FFFF00"/>
              </w:rPr>
              <w:t>ONE</w:t>
            </w:r>
            <w:r w:rsidR="00DD703A">
              <w:rPr>
                <w:b/>
                <w:noProof/>
                <w:color w:val="FFFF00"/>
              </w:rPr>
              <w:t xml:space="preserve">       </w:t>
            </w:r>
            <w:r w:rsidRPr="00093D23">
              <w:rPr>
                <w:rFonts w:ascii="Times New Roman" w:hAnsi="Times New Roman" w:cs="Times New Roman"/>
                <w:b/>
                <w:noProof/>
                <w:color w:val="4BACC6" w:themeColor="accent5"/>
              </w:rPr>
              <w:t xml:space="preserve"> </w:t>
            </w:r>
          </w:p>
          <w:p w:rsidR="00093D23" w:rsidRPr="00A24929" w:rsidRDefault="00093D23" w:rsidP="00A24929">
            <w:pPr>
              <w:widowControl w:val="0"/>
              <w:spacing w:line="480" w:lineRule="auto"/>
              <w:jc w:val="center"/>
              <w:rPr>
                <w:rFonts w:ascii="Agency FB" w:hAnsi="Agency FB" w:cs="Times New Roman"/>
                <w:b/>
                <w:noProof/>
                <w:color w:val="4BACC6" w:themeColor="accent5"/>
                <w:sz w:val="16"/>
                <w:szCs w:val="16"/>
              </w:rPr>
            </w:pPr>
            <w:hyperlink r:id="rId16" w:history="1">
              <w:r w:rsidRPr="00093D23">
                <w:rPr>
                  <w:rStyle w:val="Hyperlink"/>
                  <w:rFonts w:ascii="Agency FB" w:hAnsi="Agency FB" w:cs="Times New Roman"/>
                  <w:b/>
                  <w:noProof/>
                  <w:sz w:val="16"/>
                  <w:szCs w:val="16"/>
                </w:rPr>
                <w:t>https://www.randomactsofkindness.org/rak-day</w:t>
              </w:r>
            </w:hyperlink>
          </w:p>
          <w:p w:rsidR="00093D23" w:rsidRDefault="00093D23" w:rsidP="00093D2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7A709C89" wp14:editId="22FAA371">
                  <wp:extent cx="1937385" cy="1352550"/>
                  <wp:effectExtent l="0" t="0" r="5715" b="0"/>
                  <wp:docPr id="13" name="Picture 13" descr="https://medinacounty-oh.aauw.net/files/2019/01/BLACK-HISTORY-POSTER-2-copy-300x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dinacounty-oh.aauw.net/files/2019/01/BLACK-HISTORY-POSTER-2-copy-300x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267" cy="136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03A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:rsidR="008D4450" w:rsidRPr="008D4450" w:rsidRDefault="008D4450" w:rsidP="008D445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 </w:t>
            </w:r>
            <w:r w:rsidRPr="008D4450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February 2019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D100B2">
            <w:pPr>
              <w:widowControl w:val="0"/>
              <w:spacing w:line="240" w:lineRule="auto"/>
              <w:jc w:val="center"/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</w:rPr>
              <w:t>Character Education</w:t>
            </w:r>
          </w:p>
          <w:p w:rsidR="008835B6" w:rsidRPr="00051ACC" w:rsidRDefault="00272C4B" w:rsidP="00CE110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“We’re Soaring 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0"/>
              </w:rPr>
              <w:t>with Good Character”</w:t>
            </w:r>
          </w:p>
          <w:p w:rsidR="008835B6" w:rsidRPr="00134D8A" w:rsidRDefault="002D10A2" w:rsidP="006D3350">
            <w:pPr>
              <w:widowControl w:val="0"/>
              <w:spacing w:line="240" w:lineRule="auto"/>
              <w:jc w:val="both"/>
            </w:pPr>
            <w:r w:rsidRPr="00051ACC">
              <w:t>______________________________</w:t>
            </w:r>
          </w:p>
          <w:p w:rsidR="00FD3157" w:rsidRDefault="00FD3157" w:rsidP="00FD3157">
            <w:pPr>
              <w:widowControl w:val="0"/>
              <w:spacing w:line="240" w:lineRule="auto"/>
              <w:jc w:val="both"/>
              <w:rPr>
                <w:rFonts w:ascii="Agency FB" w:eastAsia="Times New Roman" w:hAnsi="Agency FB" w:cs="Times New Roman"/>
                <w:szCs w:val="22"/>
              </w:rPr>
            </w:pPr>
            <w:r w:rsidRPr="009E4067">
              <w:rPr>
                <w:rFonts w:ascii="Agency FB" w:eastAsia="Times New Roman" w:hAnsi="Agency FB" w:cs="Times New Roman"/>
                <w:szCs w:val="22"/>
              </w:rPr>
              <w:t>The character trait of the month is</w:t>
            </w:r>
            <w:r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 w:rsidRPr="007609E2">
              <w:rPr>
                <w:rFonts w:ascii="Agency FB" w:eastAsia="Times New Roman" w:hAnsi="Agency FB" w:cs="Times New Roman"/>
                <w:b/>
                <w:szCs w:val="22"/>
              </w:rPr>
              <w:t>Self-discipline</w:t>
            </w:r>
            <w:r w:rsidRPr="00CF36D7">
              <w:rPr>
                <w:rFonts w:ascii="Agency FB" w:eastAsia="Times New Roman" w:hAnsi="Agency FB" w:cs="Times New Roman"/>
                <w:szCs w:val="22"/>
              </w:rPr>
              <w:t>.</w:t>
            </w:r>
            <w:r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 w:rsidRPr="009E4067"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 w:rsidRPr="007609E2">
              <w:rPr>
                <w:rFonts w:ascii="Agency FB" w:eastAsia="Times New Roman" w:hAnsi="Agency FB" w:cs="Times New Roman"/>
                <w:b/>
                <w:szCs w:val="22"/>
              </w:rPr>
              <w:t>Self-discipline</w:t>
            </w:r>
            <w:r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 w:rsidRPr="00E81CFF">
              <w:rPr>
                <w:rFonts w:ascii="Agency FB" w:hAnsi="Agency FB"/>
              </w:rPr>
              <w:t>means</w:t>
            </w:r>
            <w:r w:rsidRPr="00336549"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>
              <w:rPr>
                <w:rFonts w:ascii="Agency FB" w:eastAsia="Times New Roman" w:hAnsi="Agency FB" w:cs="Times New Roman"/>
                <w:szCs w:val="22"/>
              </w:rPr>
              <w:t xml:space="preserve">being responsible for your actions; being in charge of the things you say and do and making choices that are healthy, safe, kind and respectful to others.  </w:t>
            </w:r>
          </w:p>
          <w:p w:rsidR="00CC4ACE" w:rsidRPr="00FD3157" w:rsidRDefault="002C0AF8" w:rsidP="00FD3157">
            <w:pPr>
              <w:widowControl w:val="0"/>
              <w:spacing w:line="240" w:lineRule="auto"/>
              <w:jc w:val="both"/>
              <w:rPr>
                <w:rFonts w:ascii="Agency FB" w:eastAsia="Times New Roman" w:hAnsi="Agency FB" w:cs="Times New Roman"/>
                <w:szCs w:val="22"/>
              </w:rPr>
            </w:pPr>
            <w:r>
              <w:rPr>
                <w:rFonts w:ascii="Agency FB" w:eastAsia="Times New Roman" w:hAnsi="Agency FB" w:cs="Times New Roman"/>
                <w:szCs w:val="22"/>
              </w:rPr>
              <w:t>_</w:t>
            </w:r>
            <w:r>
              <w:rPr>
                <w:rFonts w:ascii="Agency FB" w:hAnsi="Agency FB"/>
                <w:szCs w:val="22"/>
              </w:rPr>
              <w:t>__</w:t>
            </w:r>
            <w:r w:rsidR="00A145B3">
              <w:rPr>
                <w:rFonts w:ascii="Times New Roman" w:eastAsia="Times New Roman" w:hAnsi="Times New Roman" w:cs="Times New Roman"/>
                <w:b/>
                <w:szCs w:val="22"/>
              </w:rPr>
              <w:t>______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</w:t>
            </w:r>
            <w:r w:rsidR="00134D8A">
              <w:rPr>
                <w:rFonts w:ascii="Times New Roman" w:eastAsia="Times New Roman" w:hAnsi="Times New Roman" w:cs="Times New Roman"/>
                <w:b/>
                <w:szCs w:val="22"/>
              </w:rPr>
              <w:t>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_________</w:t>
            </w:r>
            <w:r w:rsidR="00FD3157">
              <w:rPr>
                <w:rFonts w:ascii="Times New Roman" w:eastAsia="Times New Roman" w:hAnsi="Times New Roman" w:cs="Times New Roman"/>
                <w:b/>
                <w:szCs w:val="22"/>
              </w:rPr>
              <w:t>_____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______</w:t>
            </w:r>
          </w:p>
          <w:p w:rsidR="00DD703A" w:rsidRDefault="00DD703A" w:rsidP="002C0A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  <w:p w:rsidR="00DD703A" w:rsidRPr="00A81A95" w:rsidRDefault="00DD703A" w:rsidP="002C0A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4311A775" wp14:editId="17520C12">
                  <wp:extent cx="2289810" cy="3752850"/>
                  <wp:effectExtent l="0" t="0" r="0" b="0"/>
                  <wp:docPr id="12" name="Picture 12" descr="Image result for self discipline element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elf discipline element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075" cy="376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03A" w:rsidRDefault="00DD703A" w:rsidP="00DD703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D703A" w:rsidRPr="004D6B16" w:rsidRDefault="00DD703A" w:rsidP="00A81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70AEB" w:rsidRDefault="00AE2B77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“Intelligence plus character- that </w:t>
            </w:r>
            <w:r w:rsidR="00A145B3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 </w:t>
            </w:r>
          </w:p>
          <w:p w:rsidR="00AE2B77" w:rsidRPr="00AE2B77" w:rsidRDefault="00A81A95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145B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="00AE2B77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goal of true education.”</w:t>
            </w:r>
          </w:p>
          <w:p w:rsidR="003927A3" w:rsidRDefault="00AE2B77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E5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>Dr. Martin L. King, Jr.</w:t>
            </w:r>
          </w:p>
          <w:p w:rsidR="00BE4EF6" w:rsidRDefault="00DD703A" w:rsidP="00DD703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A3994">
              <w:rPr>
                <w:noProof/>
              </w:rPr>
              <w:drawing>
                <wp:inline distT="0" distB="0" distL="0" distR="0" wp14:anchorId="3CE9D89F" wp14:editId="6847FE6A">
                  <wp:extent cx="2017395" cy="342900"/>
                  <wp:effectExtent l="0" t="0" r="1905" b="0"/>
                  <wp:docPr id="16" name="Picture 16" descr="Image result for building relationships with 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uilding relationships with stu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44" cy="356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994" w:rsidRPr="00F04866" w:rsidRDefault="005A3994" w:rsidP="00F0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4EF6" w:rsidRPr="00F866C5" w:rsidRDefault="00DD703A" w:rsidP="00DD703A">
            <w:pPr>
              <w:tabs>
                <w:tab w:val="left" w:pos="1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</w:tc>
      </w:tr>
    </w:tbl>
    <w:p w:rsidR="00F449E4" w:rsidRDefault="00F449E4" w:rsidP="00173603">
      <w:pPr>
        <w:widowControl w:val="0"/>
      </w:pPr>
    </w:p>
    <w:sectPr w:rsidR="00F449E4" w:rsidSect="002638D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0D" w:rsidRDefault="0021790D" w:rsidP="00D6289E">
      <w:pPr>
        <w:spacing w:line="240" w:lineRule="auto"/>
      </w:pPr>
      <w:r>
        <w:separator/>
      </w:r>
    </w:p>
  </w:endnote>
  <w:endnote w:type="continuationSeparator" w:id="0">
    <w:p w:rsidR="0021790D" w:rsidRDefault="0021790D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0D" w:rsidRDefault="0021790D" w:rsidP="00D6289E">
      <w:pPr>
        <w:spacing w:line="240" w:lineRule="auto"/>
      </w:pPr>
      <w:r>
        <w:separator/>
      </w:r>
    </w:p>
  </w:footnote>
  <w:footnote w:type="continuationSeparator" w:id="0">
    <w:p w:rsidR="0021790D" w:rsidRDefault="0021790D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A4"/>
    <w:multiLevelType w:val="hybridMultilevel"/>
    <w:tmpl w:val="CCF43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7FA"/>
    <w:multiLevelType w:val="hybridMultilevel"/>
    <w:tmpl w:val="98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812"/>
    <w:multiLevelType w:val="hybridMultilevel"/>
    <w:tmpl w:val="73C6EB12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44525"/>
    <w:multiLevelType w:val="hybridMultilevel"/>
    <w:tmpl w:val="645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9B8"/>
    <w:multiLevelType w:val="hybridMultilevel"/>
    <w:tmpl w:val="056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0660"/>
    <w:multiLevelType w:val="hybridMultilevel"/>
    <w:tmpl w:val="BD8AD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42260"/>
    <w:multiLevelType w:val="hybridMultilevel"/>
    <w:tmpl w:val="F78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717A5"/>
    <w:multiLevelType w:val="hybridMultilevel"/>
    <w:tmpl w:val="CD4EA16A"/>
    <w:lvl w:ilvl="0" w:tplc="F14238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5C6C"/>
    <w:multiLevelType w:val="multilevel"/>
    <w:tmpl w:val="C36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EA571D"/>
    <w:multiLevelType w:val="hybridMultilevel"/>
    <w:tmpl w:val="90A69674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A67491"/>
    <w:multiLevelType w:val="hybridMultilevel"/>
    <w:tmpl w:val="14F42E90"/>
    <w:lvl w:ilvl="0" w:tplc="0100D99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C6CED"/>
    <w:multiLevelType w:val="hybridMultilevel"/>
    <w:tmpl w:val="3134FD92"/>
    <w:lvl w:ilvl="0" w:tplc="928C783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A1423"/>
    <w:multiLevelType w:val="hybridMultilevel"/>
    <w:tmpl w:val="C68ED09A"/>
    <w:lvl w:ilvl="0" w:tplc="2C98256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631278C3"/>
    <w:multiLevelType w:val="hybridMultilevel"/>
    <w:tmpl w:val="0000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13627"/>
    <w:multiLevelType w:val="hybridMultilevel"/>
    <w:tmpl w:val="5E9ACE08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74371"/>
    <w:multiLevelType w:val="hybridMultilevel"/>
    <w:tmpl w:val="0B02A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5507A"/>
    <w:multiLevelType w:val="hybridMultilevel"/>
    <w:tmpl w:val="46A6AF16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370D8"/>
    <w:multiLevelType w:val="hybridMultilevel"/>
    <w:tmpl w:val="91A4DBC6"/>
    <w:lvl w:ilvl="0" w:tplc="CEE25648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D2D7A"/>
    <w:multiLevelType w:val="hybridMultilevel"/>
    <w:tmpl w:val="8706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8"/>
  </w:num>
  <w:num w:numId="8">
    <w:abstractNumId w:val="0"/>
  </w:num>
  <w:num w:numId="9">
    <w:abstractNumId w:val="15"/>
  </w:num>
  <w:num w:numId="10">
    <w:abstractNumId w:val="14"/>
  </w:num>
  <w:num w:numId="11">
    <w:abstractNumId w:val="9"/>
  </w:num>
  <w:num w:numId="12">
    <w:abstractNumId w:val="2"/>
  </w:num>
  <w:num w:numId="13">
    <w:abstractNumId w:val="7"/>
  </w:num>
  <w:num w:numId="14">
    <w:abstractNumId w:val="16"/>
  </w:num>
  <w:num w:numId="15">
    <w:abstractNumId w:val="13"/>
  </w:num>
  <w:num w:numId="16">
    <w:abstractNumId w:val="12"/>
  </w:num>
  <w:num w:numId="17">
    <w:abstractNumId w:val="17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271F6"/>
    <w:rsid w:val="00051ACC"/>
    <w:rsid w:val="00093D23"/>
    <w:rsid w:val="000F5AB2"/>
    <w:rsid w:val="0010410C"/>
    <w:rsid w:val="00134D8A"/>
    <w:rsid w:val="0014468A"/>
    <w:rsid w:val="0014474D"/>
    <w:rsid w:val="0014799C"/>
    <w:rsid w:val="00173603"/>
    <w:rsid w:val="001B5E35"/>
    <w:rsid w:val="001B6361"/>
    <w:rsid w:val="001E415F"/>
    <w:rsid w:val="002124AC"/>
    <w:rsid w:val="002158D2"/>
    <w:rsid w:val="0021790D"/>
    <w:rsid w:val="00225A52"/>
    <w:rsid w:val="00227A8E"/>
    <w:rsid w:val="00242A3F"/>
    <w:rsid w:val="002638DF"/>
    <w:rsid w:val="00272C4B"/>
    <w:rsid w:val="00294AD0"/>
    <w:rsid w:val="002A3118"/>
    <w:rsid w:val="002C0AF8"/>
    <w:rsid w:val="002C4071"/>
    <w:rsid w:val="002D10A2"/>
    <w:rsid w:val="002F63B4"/>
    <w:rsid w:val="0032026D"/>
    <w:rsid w:val="0033567E"/>
    <w:rsid w:val="00340C0A"/>
    <w:rsid w:val="003927A3"/>
    <w:rsid w:val="003D3DBD"/>
    <w:rsid w:val="00436F3D"/>
    <w:rsid w:val="00446895"/>
    <w:rsid w:val="00456B59"/>
    <w:rsid w:val="004B10DD"/>
    <w:rsid w:val="004B17E2"/>
    <w:rsid w:val="004B745E"/>
    <w:rsid w:val="004D6B16"/>
    <w:rsid w:val="004D7489"/>
    <w:rsid w:val="004F0D4D"/>
    <w:rsid w:val="00523BDE"/>
    <w:rsid w:val="00570AEB"/>
    <w:rsid w:val="00572936"/>
    <w:rsid w:val="005851A7"/>
    <w:rsid w:val="00595C80"/>
    <w:rsid w:val="005A190C"/>
    <w:rsid w:val="005A259C"/>
    <w:rsid w:val="005A3994"/>
    <w:rsid w:val="005A78BB"/>
    <w:rsid w:val="005A7D9B"/>
    <w:rsid w:val="005B53D4"/>
    <w:rsid w:val="005C168A"/>
    <w:rsid w:val="005E471D"/>
    <w:rsid w:val="00666C75"/>
    <w:rsid w:val="006779B4"/>
    <w:rsid w:val="006B66ED"/>
    <w:rsid w:val="006D3350"/>
    <w:rsid w:val="006E5AC8"/>
    <w:rsid w:val="007239DC"/>
    <w:rsid w:val="00782777"/>
    <w:rsid w:val="00786BEE"/>
    <w:rsid w:val="00796C79"/>
    <w:rsid w:val="007C6FF6"/>
    <w:rsid w:val="007E2CF8"/>
    <w:rsid w:val="007F1852"/>
    <w:rsid w:val="008039E3"/>
    <w:rsid w:val="008835B6"/>
    <w:rsid w:val="008C3759"/>
    <w:rsid w:val="008D4450"/>
    <w:rsid w:val="0095271A"/>
    <w:rsid w:val="00976E78"/>
    <w:rsid w:val="00A145B3"/>
    <w:rsid w:val="00A146DA"/>
    <w:rsid w:val="00A15DF4"/>
    <w:rsid w:val="00A24929"/>
    <w:rsid w:val="00A35005"/>
    <w:rsid w:val="00A35C34"/>
    <w:rsid w:val="00A51184"/>
    <w:rsid w:val="00A66B3B"/>
    <w:rsid w:val="00A71798"/>
    <w:rsid w:val="00A72BFD"/>
    <w:rsid w:val="00A81A95"/>
    <w:rsid w:val="00A921B9"/>
    <w:rsid w:val="00AC782C"/>
    <w:rsid w:val="00AE2B77"/>
    <w:rsid w:val="00AF369F"/>
    <w:rsid w:val="00B117F5"/>
    <w:rsid w:val="00B15318"/>
    <w:rsid w:val="00B21E07"/>
    <w:rsid w:val="00B45590"/>
    <w:rsid w:val="00B75C67"/>
    <w:rsid w:val="00B85124"/>
    <w:rsid w:val="00BC63DB"/>
    <w:rsid w:val="00BE4EF6"/>
    <w:rsid w:val="00BE5F99"/>
    <w:rsid w:val="00BF096C"/>
    <w:rsid w:val="00C25FA6"/>
    <w:rsid w:val="00C56C72"/>
    <w:rsid w:val="00C82287"/>
    <w:rsid w:val="00C82296"/>
    <w:rsid w:val="00C827E2"/>
    <w:rsid w:val="00CC4ACE"/>
    <w:rsid w:val="00CE1102"/>
    <w:rsid w:val="00CF228C"/>
    <w:rsid w:val="00CF2381"/>
    <w:rsid w:val="00D07F3F"/>
    <w:rsid w:val="00D100B2"/>
    <w:rsid w:val="00D6289E"/>
    <w:rsid w:val="00DD703A"/>
    <w:rsid w:val="00DE145D"/>
    <w:rsid w:val="00DE2BC8"/>
    <w:rsid w:val="00DF2C95"/>
    <w:rsid w:val="00E010CA"/>
    <w:rsid w:val="00E26E7C"/>
    <w:rsid w:val="00E333E2"/>
    <w:rsid w:val="00E509E0"/>
    <w:rsid w:val="00E50E88"/>
    <w:rsid w:val="00E75A88"/>
    <w:rsid w:val="00E85DA6"/>
    <w:rsid w:val="00EC15D0"/>
    <w:rsid w:val="00EC2712"/>
    <w:rsid w:val="00ED2A51"/>
    <w:rsid w:val="00F0023A"/>
    <w:rsid w:val="00F04866"/>
    <w:rsid w:val="00F050DF"/>
    <w:rsid w:val="00F07564"/>
    <w:rsid w:val="00F219D8"/>
    <w:rsid w:val="00F24431"/>
    <w:rsid w:val="00F449E4"/>
    <w:rsid w:val="00F75DDB"/>
    <w:rsid w:val="00F866C5"/>
    <w:rsid w:val="00FD3157"/>
    <w:rsid w:val="00FE58A5"/>
    <w:rsid w:val="00FE6785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76F41-6084-43CD-9E97-7D732F1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BE5F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7A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35005"/>
    <w:rPr>
      <w:i/>
      <w:iCs/>
    </w:rPr>
  </w:style>
  <w:style w:type="character" w:styleId="Strong">
    <w:name w:val="Strong"/>
    <w:basedOn w:val="DefaultParagraphFont"/>
    <w:uiPriority w:val="22"/>
    <w:qFormat/>
    <w:rsid w:val="00572936"/>
    <w:rPr>
      <w:b/>
      <w:bCs/>
    </w:rPr>
  </w:style>
  <w:style w:type="character" w:customStyle="1" w:styleId="apple-converted-space">
    <w:name w:val="apple-converted-space"/>
    <w:basedOn w:val="DefaultParagraphFont"/>
    <w:rsid w:val="0057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www.randomactsofkindness.org/rak-da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sosilva@gaston.k12.nc.us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41B0B3D-8948-4D9D-8DC7-A4EF40EA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creator>Owner</dc:creator>
  <cp:lastModifiedBy>Shandrai Silva</cp:lastModifiedBy>
  <cp:revision>2</cp:revision>
  <cp:lastPrinted>2016-01-11T16:43:00Z</cp:lastPrinted>
  <dcterms:created xsi:type="dcterms:W3CDTF">2019-02-07T03:17:00Z</dcterms:created>
  <dcterms:modified xsi:type="dcterms:W3CDTF">2019-02-07T03:17:00Z</dcterms:modified>
</cp:coreProperties>
</file>